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0E" w:rsidRDefault="002C7249" w:rsidP="005B65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AE57A9" w:rsidRPr="005B650E" w:rsidRDefault="00487257" w:rsidP="005B65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2C7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5B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01.09.2016г.</w:t>
      </w:r>
      <w:r w:rsidR="005B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140</w:t>
      </w:r>
    </w:p>
    <w:p w:rsidR="00AE57A9" w:rsidRDefault="00AE57A9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7A9" w:rsidRDefault="00AE57A9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B5" w:rsidRPr="00276CB5" w:rsidRDefault="005B650E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276CB5" w:rsidRPr="00B14585" w:rsidRDefault="005B650E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ЗАНИМАЮЩИХСЯ </w:t>
      </w:r>
    </w:p>
    <w:p w:rsidR="00B14585" w:rsidRDefault="00B1458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АВТОНОМНОМ УЧРЕЖДЕНИИ</w:t>
      </w: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6CB5" w:rsidRPr="00B14585" w:rsidRDefault="00B1458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«ЗНАМЯ».</w:t>
      </w: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B5" w:rsidRPr="00276CB5" w:rsidRDefault="00276CB5" w:rsidP="00276C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CB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автономном учреждении спортивная школа «Знамя» (далее – правила внутреннего распорядка) направлены на рациональное использование тренировочного времени, улучшение качества тренировочного процесса, реализацию главных задач спортивной школы.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применением правил внутреннего распорядка, решаются администрацией спортивной школы в пределах предоставленных ей прав, а в случаях, предусмотренных действующим законодательством и правилами внутреннего распорядка, с</w:t>
      </w:r>
      <w:r w:rsidR="00EF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</w:t>
      </w:r>
      <w:bookmarkStart w:id="0" w:name="_GoBack"/>
      <w:bookmarkEnd w:id="0"/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согласованию с Тренерским советом школы.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Занимающиеся в спортивной школе.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Занимающимся является лицо, зачисленное приказом директора в спортивную школу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спортивной подготовки</w:t>
      </w: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муниципального задания (договора оказания платных услуг)</w:t>
      </w: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поступления, перевода из другой спортивной школы, восстановления в соответствии с правилами, установленными локальными нормативными актами.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Занимающиеся в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МАУ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СШ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«Знамя»</w:t>
      </w: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имеют право:</w:t>
      </w:r>
    </w:p>
    <w:p w:rsidR="00276CB5" w:rsidRPr="00276CB5" w:rsidRDefault="00276CB5" w:rsidP="00276C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заниматься в спортивных сооружениях, принадлежащих школе, пользоваться оборудованием и инвентарем коллективного пользования, спортивной формой, носить эмблему школы, вида спорта;</w:t>
      </w:r>
    </w:p>
    <w:p w:rsidR="00276CB5" w:rsidRPr="00276CB5" w:rsidRDefault="00276CB5" w:rsidP="00276C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участвовать в спортивно-массовых мероприятиях, праздниках, выступать за школу в соревнованиях различного ранга;</w:t>
      </w:r>
    </w:p>
    <w:p w:rsidR="00276CB5" w:rsidRPr="00276CB5" w:rsidRDefault="00276CB5" w:rsidP="00276C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на защиту своих прав, достоинства, неприкосновенности личности, социальных интересов;</w:t>
      </w:r>
    </w:p>
    <w:p w:rsidR="00276CB5" w:rsidRPr="00276CB5" w:rsidRDefault="00276CB5" w:rsidP="00276C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свободно объединяться в детско-юношеские общественные организации при условии соблюдения общественного порядка, охраны здоровья и нравственности, уважения к правам, свободам и достоинству других лиц;</w:t>
      </w:r>
    </w:p>
    <w:p w:rsidR="00276CB5" w:rsidRPr="00276CB5" w:rsidRDefault="00276CB5" w:rsidP="00276C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 xml:space="preserve">свободно обсуждать на своих собраниях, объединениях все вопросы работы школы, открыто высказывать свое мнение и вносить </w:t>
      </w:r>
      <w:r w:rsidRPr="00276C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предложения получать и передавать необходимую информацию по вопросам деятельности школы.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2.2. </w:t>
      </w:r>
      <w:r w:rsidR="000C7F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Занимающиеся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</w:t>
      </w:r>
      <w:r w:rsidR="000C7F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МАУ </w:t>
      </w:r>
      <w:r w:rsidR="00BF66ED"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СШ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«Знамя»</w:t>
      </w:r>
      <w:r w:rsidR="00BF66ED"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обязаны: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приходить на тренировочные занятия за 10 минут до начала тренировки, переодеться в спортивную форму, надеть спортивную обувь;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для занятия плаванием приходить на тренировочные занятия за 10 минут до начала регистрации, принять душ, одеть купальные принадлежности;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выходить в спортивный зал, на спортивную площадку только вместе с тренером, спускаться в ванну бассейна в присутствии тренера;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соблюдать требования Устава спортивной школы;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постоянно повышать свою теоретическую, общую и специальную физическую подготовку;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совершенствовать спортивное мастерство;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соблюдать спортивный режим и гигиенические требования;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сочетать занятия спортом с успешной учебой в образовательной школе или другом учебном заведении;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систематически посещать тренировочные занятия;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поддерживать порядок и дисциплину, чистоту в спортивных залах, раздевалках;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выполнять указания и треб</w:t>
      </w:r>
      <w:r w:rsidR="000C7F2C">
        <w:rPr>
          <w:rFonts w:ascii="Times New Roman" w:eastAsia="Calibri" w:hAnsi="Times New Roman" w:cs="Times New Roman"/>
          <w:bCs/>
          <w:sz w:val="28"/>
          <w:szCs w:val="28"/>
        </w:rPr>
        <w:t>ования руководителей и тренеров</w:t>
      </w:r>
      <w:r w:rsidRPr="00276CB5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0C7F2C">
        <w:rPr>
          <w:rFonts w:ascii="Times New Roman" w:eastAsia="Calibri" w:hAnsi="Times New Roman" w:cs="Times New Roman"/>
          <w:bCs/>
          <w:sz w:val="28"/>
          <w:szCs w:val="28"/>
        </w:rPr>
        <w:t xml:space="preserve">виду </w:t>
      </w: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спорт</w:t>
      </w:r>
      <w:r w:rsidR="000C7F2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76CB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быть примером культурного и дисциплинированного поведения;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заботиться о младших;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поддерживать и приумножать традиции своего коллектива;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участвовать в воспитательных и спортивных мероприятиях, проводимых спортивной школой, выступать в соревнованиях за школу;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строго соблюдать требования медицинского контроля;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бережно относиться к спортивному инвентарю и имуществу;</w:t>
      </w:r>
    </w:p>
    <w:p w:rsidR="00276CB5" w:rsidRPr="00276CB5" w:rsidRDefault="00276CB5" w:rsidP="00276C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строить свои отношения с учащимися и сотрудниками школы на принципах взаимного уважения, доверия, ответственности и сотрудничества.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2.3. 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Занимающим</w:t>
      </w:r>
      <w:r w:rsidR="000C7F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ся в 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МАУ </w:t>
      </w:r>
      <w:r w:rsidR="00BF66ED"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СШ</w:t>
      </w:r>
      <w:r w:rsidR="00BF66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«Знамя»</w:t>
      </w:r>
      <w:r w:rsidR="00BF66ED"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76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запрещается:</w:t>
      </w:r>
    </w:p>
    <w:p w:rsidR="00276CB5" w:rsidRPr="00276CB5" w:rsidRDefault="00276CB5" w:rsidP="00276C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спортивный зал или спортивную площадку во время занятий без разрешения тренера;</w:t>
      </w:r>
    </w:p>
    <w:p w:rsidR="00276CB5" w:rsidRPr="00276CB5" w:rsidRDefault="00276CB5" w:rsidP="00276C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покидать спортивные, культурные и массовые мероприятия;</w:t>
      </w:r>
    </w:p>
    <w:p w:rsidR="00276CB5" w:rsidRPr="00276CB5" w:rsidRDefault="00276CB5" w:rsidP="00276C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применять физическую силу для выяснения отношений, запугивание, вымогательство, воровство;</w:t>
      </w:r>
    </w:p>
    <w:p w:rsidR="00276CB5" w:rsidRPr="00276CB5" w:rsidRDefault="00276CB5" w:rsidP="00276C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приносить, передавать или использовать в учреждении оружие, спиртные напитки, наркотики, токсичные вещества, табачные изделия;</w:t>
      </w:r>
    </w:p>
    <w:p w:rsidR="00276CB5" w:rsidRPr="00276CB5" w:rsidRDefault="00276CB5" w:rsidP="00276C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 xml:space="preserve">приносить в школу или распространять среди </w:t>
      </w:r>
      <w:r w:rsidR="000C7F2C">
        <w:rPr>
          <w:rFonts w:ascii="Times New Roman" w:eastAsia="Calibri" w:hAnsi="Times New Roman" w:cs="Times New Roman"/>
          <w:bCs/>
          <w:sz w:val="28"/>
          <w:szCs w:val="28"/>
        </w:rPr>
        <w:t>занимающихся</w:t>
      </w:r>
      <w:r w:rsidRPr="00276CB5">
        <w:rPr>
          <w:rFonts w:ascii="Times New Roman" w:eastAsia="Calibri" w:hAnsi="Times New Roman" w:cs="Times New Roman"/>
          <w:bCs/>
          <w:sz w:val="28"/>
          <w:szCs w:val="28"/>
        </w:rPr>
        <w:t xml:space="preserve"> порнографическую литературу, иллюстрации, видеоматериалы;</w:t>
      </w:r>
    </w:p>
    <w:p w:rsidR="00276CB5" w:rsidRPr="00276CB5" w:rsidRDefault="00276CB5" w:rsidP="00276C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употреблять различные виды допингов, пропагандировать их применение;</w:t>
      </w:r>
    </w:p>
    <w:p w:rsidR="00276CB5" w:rsidRPr="00276CB5" w:rsidRDefault="00276CB5" w:rsidP="00276C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пропагандировать насилие и жестокость как средство решения межличностных или общественных отношений.</w:t>
      </w:r>
    </w:p>
    <w:p w:rsidR="00276CB5" w:rsidRPr="00276CB5" w:rsidRDefault="00276CB5" w:rsidP="00276CB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Администрация спортивной школы.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Администрация спортивной школы имеет право:</w:t>
      </w:r>
    </w:p>
    <w:p w:rsidR="00276CB5" w:rsidRPr="00276CB5" w:rsidRDefault="00276CB5" w:rsidP="00276C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поощрять обучающихся за добросовестное отношение к тренировочному процессу, активное участие в общественной жизни школы;</w:t>
      </w:r>
    </w:p>
    <w:p w:rsidR="00276CB5" w:rsidRPr="00276CB5" w:rsidRDefault="00276CB5" w:rsidP="00276C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0C7F2C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276CB5">
        <w:rPr>
          <w:rFonts w:ascii="Times New Roman" w:eastAsia="Calibri" w:hAnsi="Times New Roman" w:cs="Times New Roman"/>
          <w:sz w:val="28"/>
          <w:szCs w:val="28"/>
        </w:rPr>
        <w:t xml:space="preserve"> ответственного, добросовестного отношения к тренировочному процессу, бережного отношения к имуществу спортивной школы, соблюдения правил внутренне</w:t>
      </w:r>
      <w:r w:rsidR="000C7F2C">
        <w:rPr>
          <w:rFonts w:ascii="Times New Roman" w:eastAsia="Calibri" w:hAnsi="Times New Roman" w:cs="Times New Roman"/>
          <w:sz w:val="28"/>
          <w:szCs w:val="28"/>
        </w:rPr>
        <w:t>го распорядка занимающихся</w:t>
      </w:r>
      <w:r w:rsidRPr="0027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CB5" w:rsidRPr="00276CB5" w:rsidRDefault="00276CB5" w:rsidP="00276C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привлекать занимающихся к дисциплинарной и материальной ответственности в порядке, установленном Федеральными законами и локальными нормативными актами;</w:t>
      </w:r>
    </w:p>
    <w:p w:rsidR="00276CB5" w:rsidRPr="00276CB5" w:rsidRDefault="00276CB5" w:rsidP="00276C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принимать локальные нормативные акты.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Администрация спортивной школы обязана: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соблюдать законы и иные нормативные правовые акты, локальные нормативные акты;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 xml:space="preserve">обеспечивать безопасные условия тренировочного процесса, отвечающие требованиям охраны труда и правилам личной гигиены, установленные для </w:t>
      </w:r>
      <w:r w:rsidR="000C7F2C">
        <w:rPr>
          <w:rFonts w:ascii="Times New Roman" w:eastAsia="Calibri" w:hAnsi="Times New Roman" w:cs="Times New Roman"/>
          <w:sz w:val="28"/>
          <w:szCs w:val="28"/>
        </w:rPr>
        <w:t>организаций, осуществляющих спортивную подготовку</w:t>
      </w:r>
      <w:r w:rsidRPr="0027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 xml:space="preserve">предоставлять представителям занимающихся полную и достоверную информацию о деятельности спортивной школы в соответствии с действующим законодательством </w:t>
      </w:r>
      <w:r w:rsidR="00BF66ED">
        <w:rPr>
          <w:rFonts w:ascii="Times New Roman" w:eastAsia="Calibri" w:hAnsi="Times New Roman" w:cs="Times New Roman"/>
          <w:sz w:val="28"/>
          <w:szCs w:val="28"/>
        </w:rPr>
        <w:t>РФ</w:t>
      </w:r>
      <w:r w:rsidRPr="0027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создавать условия для улучшения качества подготовки и воспитания обучающихся с учетом требований современного тренировочного процесса, новейших достижений науки, техники и культуры;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организовать изучение и внедрение передовых методов обучения и тренировки;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осуществлять воспитательную работу с занимающимися, создавать условия для проведения культурно-воспитательной работы;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постоянно контролировать знание и соблюдение занимающимися требований инструкций по технике безопасности, производственной санитарии и гигиене труда, противопожарной безопасности;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lastRenderedPageBreak/>
        <w:t>обеспечить исправное содержание помещения, отопления, освещения, вентиляции, оборудования, создавать нормальные условия для хранения верхней одежды занимающихся;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внимательно относиться к нуждам и запросам занимающихся, обеспечивать качественное проведение их тренировочного процесса;</w:t>
      </w:r>
    </w:p>
    <w:p w:rsidR="00276CB5" w:rsidRPr="00276CB5" w:rsidRDefault="00276CB5" w:rsidP="00276C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администрация осуществляет свои обязанности в соответствии с законодательством Российской Федерации.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Поощрения за успехи</w:t>
      </w: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тренировочном процессе и спортивной деятельности.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хорошую успеваемость, активное участие в спортивной и общественной жизни спортивной школы для занимающихся, устанавливаются следующие меры поощрения:</w:t>
      </w:r>
    </w:p>
    <w:p w:rsidR="00276CB5" w:rsidRPr="00276CB5" w:rsidRDefault="00276CB5" w:rsidP="00276C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объявление благодарности.</w:t>
      </w:r>
    </w:p>
    <w:p w:rsidR="00276CB5" w:rsidRPr="00276CB5" w:rsidRDefault="00276CB5" w:rsidP="00276C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награждение Почетной грамотой.</w:t>
      </w:r>
    </w:p>
    <w:p w:rsidR="00276CB5" w:rsidRPr="00276CB5" w:rsidRDefault="00276CB5" w:rsidP="00276C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>награждение ценным подарком.</w:t>
      </w:r>
    </w:p>
    <w:p w:rsidR="00276CB5" w:rsidRPr="00276CB5" w:rsidRDefault="00276CB5" w:rsidP="00276C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B5">
        <w:rPr>
          <w:rFonts w:ascii="Times New Roman" w:eastAsia="Calibri" w:hAnsi="Times New Roman" w:cs="Times New Roman"/>
          <w:sz w:val="28"/>
          <w:szCs w:val="28"/>
        </w:rPr>
        <w:t xml:space="preserve">направление благодарственного письма родителям </w:t>
      </w:r>
      <w:r w:rsidR="000C7F2C">
        <w:rPr>
          <w:rFonts w:ascii="Times New Roman" w:eastAsia="Calibri" w:hAnsi="Times New Roman" w:cs="Times New Roman"/>
          <w:sz w:val="28"/>
          <w:szCs w:val="28"/>
        </w:rPr>
        <w:t>занимающегося</w:t>
      </w:r>
      <w:r w:rsidRPr="00276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Ответственность за нарушение </w:t>
      </w:r>
    </w:p>
    <w:p w:rsidR="00276CB5" w:rsidRPr="00276CB5" w:rsidRDefault="00276CB5" w:rsidP="00276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внутреннего распорядка </w:t>
      </w:r>
      <w:r w:rsidR="000C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занимающихся</w:t>
      </w:r>
      <w:r w:rsidRPr="0027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нарушение правил внутреннего распорядка к учащимся могут быть применены меры дисциплинарного взыскания:</w:t>
      </w:r>
    </w:p>
    <w:p w:rsidR="00276CB5" w:rsidRPr="00276CB5" w:rsidRDefault="00276CB5" w:rsidP="00276C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замечание, выговор, строгий выговор;</w:t>
      </w:r>
    </w:p>
    <w:p w:rsidR="00276CB5" w:rsidRPr="00276CB5" w:rsidRDefault="00276CB5" w:rsidP="00276C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CB5">
        <w:rPr>
          <w:rFonts w:ascii="Times New Roman" w:eastAsia="Calibri" w:hAnsi="Times New Roman" w:cs="Times New Roman"/>
          <w:bCs/>
          <w:sz w:val="28"/>
          <w:szCs w:val="28"/>
        </w:rPr>
        <w:t>отстран</w:t>
      </w:r>
      <w:r w:rsidR="000C7F2C">
        <w:rPr>
          <w:rFonts w:ascii="Times New Roman" w:eastAsia="Calibri" w:hAnsi="Times New Roman" w:cs="Times New Roman"/>
          <w:bCs/>
          <w:sz w:val="28"/>
          <w:szCs w:val="28"/>
        </w:rPr>
        <w:t>ение от участия в соревнованиях.</w:t>
      </w:r>
    </w:p>
    <w:p w:rsidR="00276CB5" w:rsidRPr="00276CB5" w:rsidRDefault="00276CB5" w:rsidP="0027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F0" w:rsidRPr="00276CB5" w:rsidRDefault="00EF72D0" w:rsidP="0047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26F0" w:rsidRPr="00276CB5" w:rsidSect="0017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875"/>
    <w:multiLevelType w:val="hybridMultilevel"/>
    <w:tmpl w:val="BFD60616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1200E9"/>
    <w:multiLevelType w:val="hybridMultilevel"/>
    <w:tmpl w:val="42AC1996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5D5945"/>
    <w:multiLevelType w:val="hybridMultilevel"/>
    <w:tmpl w:val="F7AC32B2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CA2AA0"/>
    <w:multiLevelType w:val="hybridMultilevel"/>
    <w:tmpl w:val="0D70FF0E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02A91"/>
    <w:multiLevelType w:val="hybridMultilevel"/>
    <w:tmpl w:val="7C7C3492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6421D7"/>
    <w:multiLevelType w:val="hybridMultilevel"/>
    <w:tmpl w:val="CA0A5C22"/>
    <w:lvl w:ilvl="0" w:tplc="7744F8F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31456D"/>
    <w:multiLevelType w:val="hybridMultilevel"/>
    <w:tmpl w:val="0196587A"/>
    <w:lvl w:ilvl="0" w:tplc="EC562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094913"/>
    <w:multiLevelType w:val="hybridMultilevel"/>
    <w:tmpl w:val="2E9A46C6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045E88"/>
    <w:multiLevelType w:val="hybridMultilevel"/>
    <w:tmpl w:val="A914E280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C023F2"/>
    <w:multiLevelType w:val="hybridMultilevel"/>
    <w:tmpl w:val="45565D6A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798B"/>
    <w:rsid w:val="000C7F2C"/>
    <w:rsid w:val="00172283"/>
    <w:rsid w:val="00276CB5"/>
    <w:rsid w:val="002C7249"/>
    <w:rsid w:val="00320BB5"/>
    <w:rsid w:val="00384205"/>
    <w:rsid w:val="00452F8E"/>
    <w:rsid w:val="0047798B"/>
    <w:rsid w:val="00487257"/>
    <w:rsid w:val="005B650E"/>
    <w:rsid w:val="006775EB"/>
    <w:rsid w:val="007A2258"/>
    <w:rsid w:val="00AE57A9"/>
    <w:rsid w:val="00B14585"/>
    <w:rsid w:val="00BF1070"/>
    <w:rsid w:val="00BF66ED"/>
    <w:rsid w:val="00EF72D0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4017-B1A6-4B6D-9DEB-EF86E65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Вера</cp:lastModifiedBy>
  <cp:revision>10</cp:revision>
  <cp:lastPrinted>2016-11-14T11:42:00Z</cp:lastPrinted>
  <dcterms:created xsi:type="dcterms:W3CDTF">2016-09-26T11:45:00Z</dcterms:created>
  <dcterms:modified xsi:type="dcterms:W3CDTF">2017-01-31T04:18:00Z</dcterms:modified>
</cp:coreProperties>
</file>